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F1C82" w14:textId="77777777" w:rsidR="0061210F" w:rsidRDefault="0061210F" w:rsidP="0061210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МОНИТОРИНГ</w:t>
      </w:r>
    </w:p>
    <w:p w14:paraId="72B577FF" w14:textId="77777777" w:rsidR="0061210F" w:rsidRDefault="0061210F" w:rsidP="0061210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 xml:space="preserve">Изучение мнения родительской </w:t>
      </w:r>
      <w:proofErr w:type="gramStart"/>
      <w:r>
        <w:rPr>
          <w:rStyle w:val="c7"/>
          <w:b/>
          <w:bCs/>
          <w:color w:val="000000"/>
        </w:rPr>
        <w:t>общественности  об</w:t>
      </w:r>
      <w:proofErr w:type="gramEnd"/>
      <w:r>
        <w:rPr>
          <w:rStyle w:val="c7"/>
          <w:b/>
          <w:bCs/>
          <w:color w:val="000000"/>
        </w:rPr>
        <w:t xml:space="preserve"> организации питания в</w:t>
      </w:r>
    </w:p>
    <w:p w14:paraId="7E820044" w14:textId="4478ADAE" w:rsidR="0061210F" w:rsidRDefault="0061210F" w:rsidP="006121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B57B12">
        <w:rPr>
          <w:rStyle w:val="c2"/>
          <w:b/>
          <w:bCs/>
          <w:color w:val="000000"/>
        </w:rPr>
        <w:t>структурном подразделении детский сад «Ручеёк» государственного бюджетного общеобразовательного учреждения Самарской области средней общеобразовательной школы с. Богдановка муниципального района Кинельский Самарской области</w:t>
      </w:r>
    </w:p>
    <w:p w14:paraId="64ABD290" w14:textId="2EB9BCCC" w:rsidR="00B57B12" w:rsidRDefault="00B57B12" w:rsidP="00B57B1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14:paraId="268CB9D3" w14:textId="769B69E9" w:rsidR="00B57B12" w:rsidRPr="00B57B12" w:rsidRDefault="00B57B12" w:rsidP="00B57B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Дата проведения: </w:t>
      </w:r>
      <w:r w:rsidR="004F3402">
        <w:rPr>
          <w:rStyle w:val="c2"/>
          <w:color w:val="000000"/>
        </w:rPr>
        <w:t>01.11</w:t>
      </w:r>
      <w:r>
        <w:rPr>
          <w:rStyle w:val="c2"/>
          <w:color w:val="000000"/>
        </w:rPr>
        <w:t>.202</w:t>
      </w:r>
      <w:r w:rsidR="004F3402">
        <w:rPr>
          <w:rStyle w:val="c2"/>
          <w:color w:val="000000"/>
        </w:rPr>
        <w:t>1</w:t>
      </w:r>
      <w:r>
        <w:rPr>
          <w:rStyle w:val="c2"/>
          <w:color w:val="000000"/>
        </w:rPr>
        <w:t xml:space="preserve"> год по </w:t>
      </w:r>
      <w:r w:rsidR="004F3402">
        <w:rPr>
          <w:rStyle w:val="c2"/>
          <w:color w:val="000000"/>
        </w:rPr>
        <w:t>14.11</w:t>
      </w:r>
      <w:r>
        <w:rPr>
          <w:rStyle w:val="c2"/>
          <w:color w:val="000000"/>
        </w:rPr>
        <w:t>.202</w:t>
      </w:r>
      <w:r w:rsidR="004F3402">
        <w:rPr>
          <w:rStyle w:val="c2"/>
          <w:color w:val="000000"/>
        </w:rPr>
        <w:t>1</w:t>
      </w:r>
      <w:bookmarkStart w:id="0" w:name="_GoBack"/>
      <w:bookmarkEnd w:id="0"/>
      <w:r>
        <w:rPr>
          <w:rStyle w:val="c2"/>
          <w:color w:val="000000"/>
        </w:rPr>
        <w:t xml:space="preserve"> год</w:t>
      </w:r>
    </w:p>
    <w:p w14:paraId="5C5122D1" w14:textId="6EC8C5CC" w:rsidR="0061210F" w:rsidRPr="00B57B12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57B12">
        <w:rPr>
          <w:rStyle w:val="c3"/>
          <w:b/>
          <w:bCs/>
          <w:color w:val="000000"/>
        </w:rPr>
        <w:t xml:space="preserve">Приняли участие </w:t>
      </w:r>
      <w:r w:rsidRPr="00B57B12">
        <w:rPr>
          <w:rStyle w:val="c3"/>
          <w:color w:val="000000"/>
        </w:rPr>
        <w:t>46 человек.</w:t>
      </w:r>
    </w:p>
    <w:p w14:paraId="2FB19E58" w14:textId="77777777" w:rsidR="0061210F" w:rsidRPr="00B57B12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57B12">
        <w:rPr>
          <w:rStyle w:val="c3"/>
          <w:b/>
          <w:bCs/>
          <w:color w:val="000000"/>
        </w:rPr>
        <w:t>Результаты:  </w:t>
      </w:r>
    </w:p>
    <w:p w14:paraId="4C145775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14:paraId="436BF3E7" w14:textId="4F784BAC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1.  Если ваш ребенок не ест в ДОО, то почему?  </w:t>
      </w:r>
    </w:p>
    <w:p w14:paraId="1F78BAF0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- потому, что готовят нелюбимую пищу-37%  </w:t>
      </w:r>
    </w:p>
    <w:p w14:paraId="75A850BE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другие причины-33%</w:t>
      </w:r>
    </w:p>
    <w:p w14:paraId="552E74C5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не знаю-30%</w:t>
      </w:r>
    </w:p>
    <w:p w14:paraId="72428B32" w14:textId="6953B1AE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2.Удовлетворены ли вы и Ваш ребенок меню, по которому организовано питание в ДОО?</w:t>
      </w:r>
    </w:p>
    <w:p w14:paraId="7DE2F100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 в целом удовлетворены – 94%  </w:t>
      </w:r>
    </w:p>
    <w:p w14:paraId="06448650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- в основном удовлетворены – 4%  </w:t>
      </w:r>
    </w:p>
    <w:p w14:paraId="0DE1618A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- не удовлетворены – 2%  </w:t>
      </w:r>
    </w:p>
    <w:p w14:paraId="1A67A0A2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  </w:t>
      </w:r>
    </w:p>
    <w:p w14:paraId="148A34DB" w14:textId="5C601415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3.Удовлетворены ли Вы и Ваш ребенок формами организации питания в ДОО?</w:t>
      </w:r>
    </w:p>
    <w:p w14:paraId="151A6C69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в целом удовлетворены – 87%  </w:t>
      </w:r>
    </w:p>
    <w:p w14:paraId="31BDAA1F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в основном удовлетворены, есть отдельные замечания-11%  </w:t>
      </w:r>
    </w:p>
    <w:p w14:paraId="54344705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- не удовлетворены- 2%  </w:t>
      </w:r>
    </w:p>
    <w:p w14:paraId="749569E6" w14:textId="35CD784C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4.Соответствует ли установленным требованиям режим питания в ДОО?</w:t>
      </w:r>
    </w:p>
    <w:p w14:paraId="230C89A7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Соответствует – 91%  </w:t>
      </w:r>
    </w:p>
    <w:p w14:paraId="33099121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частично не соответствует – 3%  </w:t>
      </w:r>
    </w:p>
    <w:p w14:paraId="11116114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не знаю-6%</w:t>
      </w:r>
    </w:p>
    <w:p w14:paraId="62C5F7AF" w14:textId="6E6307B1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5.Наличие в вашем ДОО меню и подробной информации об услугах по организации питания детей на сайте ДОО?</w:t>
      </w:r>
    </w:p>
    <w:p w14:paraId="5FBBCFFC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Имеется – 85%  </w:t>
      </w:r>
    </w:p>
    <w:p w14:paraId="4326E777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- не знаю – 15%  </w:t>
      </w:r>
    </w:p>
    <w:p w14:paraId="468A8FCE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14:paraId="4CBBA7EE" w14:textId="28649134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  </w:t>
      </w:r>
      <w:r>
        <w:rPr>
          <w:rStyle w:val="c3"/>
          <w:b/>
          <w:bCs/>
          <w:i/>
          <w:iCs/>
          <w:color w:val="000000"/>
        </w:rPr>
        <w:t>6.Соответствие фактического меню в ДОО утвержденному меню и рациону питания?</w:t>
      </w:r>
    </w:p>
    <w:p w14:paraId="562623FC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- Соответствует-79%</w:t>
      </w:r>
    </w:p>
    <w:p w14:paraId="103F622D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- не знаю- 21%  </w:t>
      </w:r>
    </w:p>
    <w:p w14:paraId="6AA613D7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питания в детском саду?</w:t>
      </w:r>
    </w:p>
    <w:p w14:paraId="0054017E" w14:textId="55D060C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7.Удовлетворены ли вы и Ваш ребенок меню, по которому организовано питание в ДОО?</w:t>
      </w:r>
    </w:p>
    <w:p w14:paraId="31C9DED8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 в целом удовлетворены – 83%  </w:t>
      </w:r>
    </w:p>
    <w:p w14:paraId="2876D46C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 есть отдельные замечания 17%</w:t>
      </w:r>
    </w:p>
    <w:p w14:paraId="71BFEDD3" w14:textId="253FF8E9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8.Наличие в вашем ДОО меню и подробной информации об услугах по организации питания детей в месте, доступном для всех родителей?</w:t>
      </w:r>
    </w:p>
    <w:p w14:paraId="6B13B980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- Имеется – 97%</w:t>
      </w:r>
    </w:p>
    <w:p w14:paraId="6EC05B75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- отсутствует (не </w:t>
      </w:r>
      <w:proofErr w:type="gramStart"/>
      <w:r>
        <w:rPr>
          <w:rStyle w:val="c2"/>
          <w:color w:val="000000"/>
        </w:rPr>
        <w:t>видел)-</w:t>
      </w:r>
      <w:proofErr w:type="gramEnd"/>
      <w:r>
        <w:rPr>
          <w:rStyle w:val="c2"/>
          <w:color w:val="000000"/>
        </w:rPr>
        <w:t>3%  </w:t>
      </w:r>
    </w:p>
    <w:p w14:paraId="6481905D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  9.Наличие наглядной информации по вопросам здорового питания на стендах</w:t>
      </w:r>
    </w:p>
    <w:p w14:paraId="598C192C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Имеется-93%</w:t>
      </w:r>
    </w:p>
    <w:p w14:paraId="6EAEA192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Не знаю -7%</w:t>
      </w:r>
    </w:p>
    <w:p w14:paraId="3C795028" w14:textId="130BBC6C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10.Организован ли в ДОО питьевой режим? обеспечение детей в достаточном количестве доброкачественной питьевой водой</w:t>
      </w:r>
    </w:p>
    <w:p w14:paraId="1504DA96" w14:textId="4448306F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 - Имеется с использованием кипяченной водопроводной воды 98%</w:t>
      </w:r>
    </w:p>
    <w:p w14:paraId="76426DFA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- не знаю- 2 %</w:t>
      </w:r>
    </w:p>
    <w:p w14:paraId="6D820694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14:paraId="30435839" w14:textId="0D1B1B43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     Что лично Вам нравится в меню, рационе питания ребенка в ДОО?</w:t>
      </w:r>
    </w:p>
    <w:p w14:paraId="229C514F" w14:textId="38299355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Большинство родителей ответили: первые блюда, плов, картофельное пюре, овощи фрукты, запеканка творожная, каши, ватрушки.</w:t>
      </w:r>
    </w:p>
    <w:p w14:paraId="61E80BEE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14:paraId="1E1E8733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14:paraId="14356BEC" w14:textId="444104C5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Что лично Вам не нравится в меню, предлагаемом ребенком в ДОО, в организации питания? Ваши замечания и предложения по вопросам питания воспитанников в ДОУ?</w:t>
      </w:r>
    </w:p>
    <w:p w14:paraId="6079FFA5" w14:textId="0D60DE59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Большинство родителей ответили: рыбные котлеты, рыба тушенная, творожная запеканка.</w:t>
      </w:r>
    </w:p>
    <w:p w14:paraId="43513EA6" w14:textId="77777777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14:paraId="1EDD3AC0" w14:textId="79AEB590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 </w:t>
      </w:r>
      <w:r>
        <w:rPr>
          <w:rStyle w:val="c3"/>
          <w:b/>
          <w:bCs/>
          <w:i/>
          <w:iCs/>
          <w:color w:val="000000"/>
        </w:rPr>
        <w:t>Какие продукты, блюда, полученные в ДОО ребенок не съедает? оставляет не съеденными - со слов ребенка</w:t>
      </w:r>
    </w:p>
    <w:p w14:paraId="2823A66D" w14:textId="44A46580" w:rsidR="0061210F" w:rsidRDefault="0061210F" w:rsidP="006121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Рыбные котлеты, рыба тушенная, кефир, творожная запеканка.</w:t>
      </w:r>
    </w:p>
    <w:p w14:paraId="3BBA9012" w14:textId="77777777" w:rsidR="00344E9E" w:rsidRDefault="00344E9E"/>
    <w:sectPr w:rsidR="0034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9E"/>
    <w:rsid w:val="00344E9E"/>
    <w:rsid w:val="004F3402"/>
    <w:rsid w:val="0061210F"/>
    <w:rsid w:val="00B5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885D"/>
  <w15:chartTrackingRefBased/>
  <w15:docId w15:val="{327CFEAC-B8AD-454E-ACFC-B0C471B9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1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1210F"/>
  </w:style>
  <w:style w:type="paragraph" w:customStyle="1" w:styleId="c1">
    <w:name w:val="c1"/>
    <w:basedOn w:val="a"/>
    <w:rsid w:val="0061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210F"/>
  </w:style>
  <w:style w:type="character" w:customStyle="1" w:styleId="c3">
    <w:name w:val="c3"/>
    <w:basedOn w:val="a0"/>
    <w:rsid w:val="0061210F"/>
  </w:style>
  <w:style w:type="character" w:customStyle="1" w:styleId="c6">
    <w:name w:val="c6"/>
    <w:basedOn w:val="a0"/>
    <w:rsid w:val="0061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Пользователь</cp:lastModifiedBy>
  <cp:revision>6</cp:revision>
  <dcterms:created xsi:type="dcterms:W3CDTF">2022-04-04T10:19:00Z</dcterms:created>
  <dcterms:modified xsi:type="dcterms:W3CDTF">2022-04-04T12:39:00Z</dcterms:modified>
</cp:coreProperties>
</file>