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2ACED" w14:textId="686A3E06" w:rsidR="00A05CE7" w:rsidRPr="00A05CE7" w:rsidRDefault="00470AA8" w:rsidP="00A05CE7">
      <w:pPr>
        <w:pStyle w:val="a3"/>
        <w:shd w:val="clear" w:color="auto" w:fill="FFFFFF"/>
        <w:spacing w:before="0" w:beforeAutospacing="0" w:after="225" w:afterAutospacing="0"/>
        <w:jc w:val="center"/>
        <w:rPr>
          <w:color w:val="727272"/>
          <w:sz w:val="28"/>
          <w:szCs w:val="28"/>
        </w:rPr>
      </w:pPr>
      <w:r w:rsidRPr="00A05CE7">
        <w:rPr>
          <w:b/>
          <w:bCs/>
          <w:color w:val="000000"/>
          <w:sz w:val="28"/>
          <w:szCs w:val="28"/>
        </w:rPr>
        <w:t xml:space="preserve">Отчет о результатах </w:t>
      </w:r>
      <w:r w:rsidR="00A05CE7" w:rsidRPr="00A05CE7">
        <w:rPr>
          <w:b/>
          <w:bCs/>
          <w:color w:val="000000"/>
          <w:sz w:val="28"/>
          <w:szCs w:val="28"/>
        </w:rPr>
        <w:t>«</w:t>
      </w:r>
      <w:r w:rsidRPr="00A05CE7">
        <w:rPr>
          <w:b/>
          <w:bCs/>
          <w:color w:val="000000"/>
          <w:sz w:val="28"/>
          <w:szCs w:val="28"/>
        </w:rPr>
        <w:t>Н</w:t>
      </w:r>
      <w:r w:rsidR="00A05CE7" w:rsidRPr="00A05CE7">
        <w:rPr>
          <w:b/>
          <w:bCs/>
          <w:color w:val="000000"/>
          <w:sz w:val="28"/>
          <w:szCs w:val="28"/>
        </w:rPr>
        <w:t xml:space="preserve">езависимой оценки качества дошкольного образования в </w:t>
      </w:r>
      <w:r w:rsidRPr="00A05CE7">
        <w:rPr>
          <w:b/>
          <w:bCs/>
          <w:color w:val="000000"/>
          <w:sz w:val="28"/>
          <w:szCs w:val="28"/>
        </w:rPr>
        <w:t xml:space="preserve"> </w:t>
      </w:r>
    </w:p>
    <w:p w14:paraId="4E6C0156" w14:textId="602F2693" w:rsidR="00470AA8" w:rsidRPr="00A05CE7" w:rsidRDefault="00A05CE7" w:rsidP="00A05CE7">
      <w:pPr>
        <w:shd w:val="clear" w:color="auto" w:fill="FFFFFF"/>
        <w:spacing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труктурно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подразделени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«Ручеёк»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C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государственного бюджетного общеобразовательного учреждения Самарской области средней общеобразовательной школы с. Богдановка муниципального района Кинельский Самарской области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05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2021-2022 учебном году</w:t>
      </w:r>
    </w:p>
    <w:p w14:paraId="207C2732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23.12.2021 г.</w:t>
      </w:r>
    </w:p>
    <w:p w14:paraId="55F872AB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Название ОО:</w:t>
      </w:r>
    </w:p>
    <w:p w14:paraId="3753EB3B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 СОШ С. БОГДАНОВКА</w:t>
      </w:r>
    </w:p>
    <w:p w14:paraId="2973F97F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Адрес ОО:</w:t>
      </w:r>
    </w:p>
    <w:p w14:paraId="6137466A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446415, ОБЛАСТЬ САМАРСКАЯ, Р-Н КИНЕЛЬСКИЙ, С БОГДАНОВКА, УЛ. КОНЫЧЕВА, Д.12"А"</w:t>
      </w:r>
    </w:p>
    <w:p w14:paraId="20954313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Телефон ОО:</w:t>
      </w:r>
    </w:p>
    <w:p w14:paraId="193AFF54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88466336110</w:t>
      </w:r>
    </w:p>
    <w:p w14:paraId="076201AD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Адрес интернет сайта ОО:</w:t>
      </w:r>
    </w:p>
    <w:p w14:paraId="55E6FA40" w14:textId="77777777" w:rsidR="00470AA8" w:rsidRPr="00470AA8" w:rsidRDefault="00A05CE7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" w:tgtFrame="_blank" w:history="1">
        <w:r w:rsidR="00470AA8" w:rsidRPr="00470AA8">
          <w:rPr>
            <w:rFonts w:ascii="Times New Roman" w:eastAsia="Times New Roman" w:hAnsi="Times New Roman" w:cs="Times New Roman"/>
            <w:color w:val="73AF1F"/>
            <w:sz w:val="28"/>
            <w:szCs w:val="28"/>
            <w:lang w:eastAsia="ru-RU"/>
          </w:rPr>
          <w:t>https://bogdanovka-kinel.minobr63.ru/</w:t>
        </w:r>
      </w:hyperlink>
    </w:p>
    <w:p w14:paraId="191B5021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 xml:space="preserve">E-mail </w:t>
      </w: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ОО</w:t>
      </w: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:</w:t>
      </w:r>
    </w:p>
    <w:p w14:paraId="47DDC486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bogdan_sch_knl@samara.edu.ru</w:t>
      </w:r>
    </w:p>
    <w:p w14:paraId="21C92DE9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Учредитель/муниципалитет:</w:t>
      </w:r>
    </w:p>
    <w:p w14:paraId="3DF30655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указан/Кинельский муниципальный район</w:t>
      </w:r>
    </w:p>
    <w:p w14:paraId="2F46B7AF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Субъект РФ:</w:t>
      </w:r>
    </w:p>
    <w:p w14:paraId="47016F05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Самарская область</w:t>
      </w:r>
    </w:p>
    <w:p w14:paraId="1D0CE05F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70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Федеральный округ РФ:</w:t>
      </w:r>
    </w:p>
    <w:p w14:paraId="12084FEA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Приволжский</w:t>
      </w:r>
    </w:p>
    <w:p w14:paraId="73E046B4" w14:textId="77777777" w:rsidR="00D2757D" w:rsidRDefault="00D2757D" w:rsidP="00470AA8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61EF0E" w14:textId="25A7EE2C" w:rsidR="00D2757D" w:rsidRDefault="00D2757D" w:rsidP="00470AA8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68D1DF" w14:textId="77777777" w:rsidR="00A05CE7" w:rsidRDefault="00A05CE7" w:rsidP="00470AA8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526DEB" w14:textId="77A12DAB" w:rsidR="00D2757D" w:rsidRDefault="00470AA8" w:rsidP="00470AA8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Общие вопросы</w:t>
      </w:r>
    </w:p>
    <w:p w14:paraId="51E5B9A0" w14:textId="5A200AFD" w:rsidR="00470AA8" w:rsidRPr="00470AA8" w:rsidRDefault="00470AA8" w:rsidP="00470AA8">
      <w:pPr>
        <w:shd w:val="clear" w:color="auto" w:fill="FFFFFF"/>
        <w:spacing w:after="100" w:afterAutospacing="1" w:line="24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Участники независимой оценки</w:t>
      </w:r>
    </w:p>
    <w:p w14:paraId="750F2356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оценке качества дошкольного образования в ДОО приняло участие 46 родителей / законных представителей воспитанников ДОО (охват 39%).</w:t>
      </w:r>
    </w:p>
    <w:p w14:paraId="60CB8FE1" w14:textId="77777777" w:rsidR="00470AA8" w:rsidRPr="00470AA8" w:rsidRDefault="00470AA8" w:rsidP="00470A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0AA8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*Процент охвата является приблизительным, поскольку в опросе разрешено участвовать любому количеству родителей / законных представителей одного воспитанника.</w:t>
      </w:r>
    </w:p>
    <w:p w14:paraId="7C5B8B78" w14:textId="0F24C45D" w:rsid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70AA8">
        <w:rPr>
          <w:noProof/>
        </w:rPr>
        <w:drawing>
          <wp:inline distT="0" distB="0" distL="0" distR="0" wp14:anchorId="7FC62E71" wp14:editId="52077883">
            <wp:extent cx="5927043" cy="377162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6" t="17761" r="28344" b="5335"/>
                    <a:stretch/>
                  </pic:blipFill>
                  <pic:spPr bwMode="auto">
                    <a:xfrm>
                      <a:off x="0" y="0"/>
                      <a:ext cx="5942972" cy="37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DCFFF" w14:textId="04AB669C" w:rsid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14:paraId="3E8C181C" w14:textId="629D0B9D" w:rsid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70AA8">
        <w:rPr>
          <w:noProof/>
        </w:rPr>
        <w:lastRenderedPageBreak/>
        <w:drawing>
          <wp:inline distT="0" distB="0" distL="0" distR="0" wp14:anchorId="52D61A33" wp14:editId="233A7C17">
            <wp:extent cx="7267575" cy="4611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4" t="17761" r="29388" b="6616"/>
                    <a:stretch/>
                  </pic:blipFill>
                  <pic:spPr bwMode="auto">
                    <a:xfrm>
                      <a:off x="0" y="0"/>
                      <a:ext cx="7284082" cy="462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6F29" w14:textId="4E908907" w:rsid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70AA8">
        <w:rPr>
          <w:noProof/>
        </w:rPr>
        <w:lastRenderedPageBreak/>
        <w:drawing>
          <wp:inline distT="0" distB="0" distL="0" distR="0" wp14:anchorId="11750BBF" wp14:editId="28E0AE6E">
            <wp:extent cx="9534525" cy="3951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1" t="17761" r="5079" b="14856"/>
                    <a:stretch/>
                  </pic:blipFill>
                  <pic:spPr bwMode="auto">
                    <a:xfrm>
                      <a:off x="0" y="0"/>
                      <a:ext cx="9555657" cy="396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ADEF" w14:textId="37894EB5" w:rsid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70AA8">
        <w:rPr>
          <w:noProof/>
        </w:rPr>
        <w:lastRenderedPageBreak/>
        <w:drawing>
          <wp:inline distT="0" distB="0" distL="0" distR="0" wp14:anchorId="70F01F07" wp14:editId="7A7F3F57">
            <wp:extent cx="9317019" cy="4429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16" t="19409" r="6941" b="8264"/>
                    <a:stretch/>
                  </pic:blipFill>
                  <pic:spPr bwMode="auto">
                    <a:xfrm>
                      <a:off x="0" y="0"/>
                      <a:ext cx="9338803" cy="44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D366B" w14:textId="4DC4BB0C" w:rsidR="00470AA8" w:rsidRPr="00470AA8" w:rsidRDefault="00470AA8" w:rsidP="00470AA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70AA8">
        <w:rPr>
          <w:noProof/>
        </w:rPr>
        <w:lastRenderedPageBreak/>
        <w:drawing>
          <wp:inline distT="0" distB="0" distL="0" distR="0" wp14:anchorId="0F48A6CF" wp14:editId="35388FD5">
            <wp:extent cx="9239250" cy="23069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60" t="17029" r="6829" b="45618"/>
                    <a:stretch/>
                  </pic:blipFill>
                  <pic:spPr bwMode="auto">
                    <a:xfrm>
                      <a:off x="0" y="0"/>
                      <a:ext cx="9270541" cy="231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1947" w14:textId="54B0E6DA" w:rsidR="009F6C9F" w:rsidRDefault="00470AA8">
      <w:r w:rsidRPr="00470AA8">
        <w:rPr>
          <w:noProof/>
        </w:rPr>
        <w:drawing>
          <wp:inline distT="0" distB="0" distL="0" distR="0" wp14:anchorId="5034F499" wp14:editId="1C71CC22">
            <wp:extent cx="9201150" cy="1867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163" t="40100" r="6623" b="29504"/>
                    <a:stretch/>
                  </pic:blipFill>
                  <pic:spPr bwMode="auto">
                    <a:xfrm>
                      <a:off x="0" y="0"/>
                      <a:ext cx="9250796" cy="187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5235F" w14:textId="13C1C53D" w:rsidR="00470AA8" w:rsidRDefault="00D2757D">
      <w:r w:rsidRPr="00D2757D">
        <w:rPr>
          <w:noProof/>
        </w:rPr>
        <w:lastRenderedPageBreak/>
        <w:drawing>
          <wp:inline distT="0" distB="0" distL="0" distR="0" wp14:anchorId="0BB8706F" wp14:editId="60F97D64">
            <wp:extent cx="9096375" cy="16993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53" t="46509" r="6830" b="25476"/>
                    <a:stretch/>
                  </pic:blipFill>
                  <pic:spPr bwMode="auto">
                    <a:xfrm>
                      <a:off x="0" y="0"/>
                      <a:ext cx="9151957" cy="170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0AA8" w:rsidSect="00470A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C9F"/>
    <w:rsid w:val="00470AA8"/>
    <w:rsid w:val="009F6C9F"/>
    <w:rsid w:val="00A05CE7"/>
    <w:rsid w:val="00D2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2678A"/>
  <w15:chartTrackingRefBased/>
  <w15:docId w15:val="{2C4642CC-8D17-436D-9CCB-2F3A74A2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5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5C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97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7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310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5653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46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3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78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870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9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53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5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0835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9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4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bogdanovka-kinel.minobr63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5</cp:revision>
  <dcterms:created xsi:type="dcterms:W3CDTF">2022-03-14T09:25:00Z</dcterms:created>
  <dcterms:modified xsi:type="dcterms:W3CDTF">2022-03-14T09:53:00Z</dcterms:modified>
</cp:coreProperties>
</file>