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0505" w14:textId="4F40FA7B" w:rsidR="00770002" w:rsidRPr="00770002" w:rsidRDefault="00770002" w:rsidP="007700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Конспект органи</w:t>
      </w:r>
      <w:r>
        <w:rPr>
          <w:rFonts w:ascii="Times New Roman" w:eastAsia="Calibri" w:hAnsi="Times New Roman" w:cs="Times New Roman"/>
          <w:b/>
          <w:sz w:val="24"/>
          <w:szCs w:val="24"/>
        </w:rPr>
        <w:t>зован</w:t>
      </w:r>
      <w:r w:rsidRPr="00770002">
        <w:rPr>
          <w:rFonts w:ascii="Times New Roman" w:eastAsia="Calibri" w:hAnsi="Times New Roman" w:cs="Times New Roman"/>
          <w:b/>
          <w:sz w:val="24"/>
          <w:szCs w:val="24"/>
        </w:rPr>
        <w:t>ной образовательной деятельности</w:t>
      </w:r>
    </w:p>
    <w:p w14:paraId="0B227CF1" w14:textId="51A4E549" w:rsidR="00770002" w:rsidRPr="00770002" w:rsidRDefault="00770002" w:rsidP="007700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во второй младшей группе</w:t>
      </w:r>
    </w:p>
    <w:p w14:paraId="451FE139" w14:textId="3DFCF105" w:rsidR="00770002" w:rsidRPr="00770002" w:rsidRDefault="00770002" w:rsidP="007700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«Зелёная аптека Пыжика».</w:t>
      </w:r>
    </w:p>
    <w:p w14:paraId="73101FF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 Автор разработки: </w:t>
      </w:r>
      <w:r w:rsidRPr="00770002">
        <w:rPr>
          <w:rFonts w:ascii="Times New Roman" w:eastAsia="Calibri" w:hAnsi="Times New Roman" w:cs="Times New Roman"/>
          <w:sz w:val="24"/>
          <w:szCs w:val="24"/>
        </w:rPr>
        <w:t>Киндина Наталья Михайловна.</w:t>
      </w:r>
    </w:p>
    <w:p w14:paraId="4CA76C3F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Место работы: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бюджетное общеобразовательное </w:t>
      </w:r>
    </w:p>
    <w:p w14:paraId="4DF0902B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Учреждение  Самарской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области средняя общеобразовательная школа</w:t>
      </w:r>
    </w:p>
    <w:p w14:paraId="20D78EF3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села Богдановка Кинельского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района ,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детский </w:t>
      </w:r>
    </w:p>
    <w:p w14:paraId="0893C524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сад «Ручеёк».</w:t>
      </w:r>
    </w:p>
    <w:p w14:paraId="27FEA6C9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Должность: </w:t>
      </w:r>
      <w:r w:rsidRPr="00770002">
        <w:rPr>
          <w:rFonts w:ascii="Times New Roman" w:eastAsia="Calibri" w:hAnsi="Times New Roman" w:cs="Times New Roman"/>
          <w:sz w:val="24"/>
          <w:szCs w:val="24"/>
        </w:rPr>
        <w:t>воспитатель первой категории.</w:t>
      </w:r>
    </w:p>
    <w:p w14:paraId="009FE3E0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Список ключевых слов: 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зеленая аптека; лекарственные растения; ромашка, подорожник, чистотел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( как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лекарственные растения).</w:t>
      </w:r>
    </w:p>
    <w:p w14:paraId="10F5BCFA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Краткая аннотация: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Организованная образовательная деятельность направлена на ознакомление детей с лекарственными растениями. Во время встречи детей с ежиком мы знакомимся с простыми и наиболее известными лекарственными растениями. Цель заключается в знакомстве с лекарственными растениями. Основной задачей заключается развитие навыков использования с помощью взрослых лекарственных растений по назначению.</w:t>
      </w:r>
    </w:p>
    <w:p w14:paraId="3E5F89EE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70002">
        <w:rPr>
          <w:rFonts w:ascii="Times New Roman" w:eastAsia="Calibri" w:hAnsi="Times New Roman" w:cs="Times New Roman"/>
          <w:sz w:val="24"/>
          <w:szCs w:val="24"/>
        </w:rPr>
        <w:t>: познакомить детей с растительным миром и понятием «лекарственные растения», дать элементарные представления о лекарственных растениях – подорожник, ромашка, чистотел.</w:t>
      </w:r>
    </w:p>
    <w:p w14:paraId="723B3CE6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659C2602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- познакомить с целебными свойствами ромашки, подорожника и чистотела;</w:t>
      </w:r>
    </w:p>
    <w:p w14:paraId="326B0EA4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- развитие и активизация словарного запаса;</w:t>
      </w:r>
    </w:p>
    <w:p w14:paraId="501D8357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- развитие познавательной активности детей в процессе формирования представлений о лекарственных растениях;</w:t>
      </w:r>
    </w:p>
    <w:p w14:paraId="174491AD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- развитие инициативности;</w:t>
      </w:r>
    </w:p>
    <w:p w14:paraId="3C9550FF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улица, участок группы.</w:t>
      </w:r>
    </w:p>
    <w:p w14:paraId="4751147D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Материалы и оборудование: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корзинка с красным крестом; корзинки для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муляжей  овощей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и фруктов (2 штуки); листочки подорожника, чистотела, ромашка с цветами; муляжи овощей и фруктов; игрушка еж.</w:t>
      </w:r>
    </w:p>
    <w:p w14:paraId="0C8BCEB0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Логика образовательной деятельности.</w:t>
      </w:r>
    </w:p>
    <w:p w14:paraId="6A84F02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Ребята,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посмотрите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как красиво и хорошо на поляне. Ой, посмотрите, а кто это там спрятался под деревом. Да это же наш друг ежик «Пыжик». Здравствуй Пыжик!</w:t>
      </w:r>
    </w:p>
    <w:p w14:paraId="08FE0D8B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Здороваются. </w:t>
      </w:r>
    </w:p>
    <w:p w14:paraId="155A4D43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Ребята, Пыжик спрашивает нас, как у нас дела- никто из нас не заболел? </w:t>
      </w:r>
    </w:p>
    <w:p w14:paraId="4452CCEB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proofErr w:type="gramStart"/>
      <w:r w:rsidRPr="0077000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нас все хорошо, нет никто не болеет!</w:t>
      </w:r>
    </w:p>
    <w:p w14:paraId="378C3B73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Ему очень интересно, чем мы лечимся, когда заболеем?</w:t>
      </w:r>
    </w:p>
    <w:p w14:paraId="19D169B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770002">
        <w:rPr>
          <w:rFonts w:ascii="Times New Roman" w:eastAsia="Calibri" w:hAnsi="Times New Roman" w:cs="Times New Roman"/>
          <w:sz w:val="24"/>
          <w:szCs w:val="24"/>
        </w:rPr>
        <w:t>Лекарствами, таблетками, сиропами, мазями.</w:t>
      </w:r>
    </w:p>
    <w:p w14:paraId="11D18180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Правильно. Интересно, а чем же лечится наш друг Пыжик, ведь в лесу лекарств нет.</w:t>
      </w:r>
    </w:p>
    <w:p w14:paraId="2D61D42F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Смотрите, ребята,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а  Пыжик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с собой что-то принес. Это корзинка с растениями. Интересно, а почему на ней красный крест.</w:t>
      </w:r>
    </w:p>
    <w:p w14:paraId="1D15C9E5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Это больница, аптека.</w:t>
      </w:r>
    </w:p>
    <w:p w14:paraId="67EF203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proofErr w:type="gramStart"/>
      <w:r w:rsidRPr="0077000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Совершенно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верно, ребята, Пыжик говорит, что это его зеленая аптечка. В лесу все животные и птицы лечатся природными лекарствами, травами, корешками.</w:t>
      </w:r>
    </w:p>
    <w:p w14:paraId="5BB3EFDD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Мне, кажется, Пыжик с нами заскучал, нужно его развеселить и поиграть с ним.</w:t>
      </w:r>
    </w:p>
    <w:p w14:paraId="2105E43A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Игра «Садоводы и огородники».</w:t>
      </w:r>
    </w:p>
    <w:p w14:paraId="7A1150F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группировать овощи и фрукты; воспитывать быстроту реакции на слова, выдержку и дисциплинированность.</w:t>
      </w:r>
    </w:p>
    <w:p w14:paraId="055C3A60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i/>
          <w:sz w:val="24"/>
          <w:szCs w:val="24"/>
        </w:rPr>
        <w:t>Ход игры.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Дети делятся на две команды «Садоводы» и «Огородники». На земле лежат муляжи овощей и фруктов и две корзины. По команде педагога две команды начинают собирать овощи и фрукты каждый в свою корзину. Кто собрал первым, поднимает корзину вверх и считается победителем.</w:t>
      </w:r>
    </w:p>
    <w:p w14:paraId="3E382727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Молодцы, ребята! Ой, а что же случилось с нашим Пыжиком. Он стал грустным. Кажется, Пыжик поранил лапку. Нужно посмотреть внимательно, что же нам принес Пыжик в своей «зеленой аптеке»,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что бы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ему помочь.</w:t>
      </w:r>
    </w:p>
    <w:p w14:paraId="0B42D871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Ребята, это подорожник. Его так называют, потому что он растет вдоль дороги. Поранили ручку или ножку, помочили листочек и приложили его к ранке, кровь останавливает и ранку заживляет.</w:t>
      </w:r>
    </w:p>
    <w:p w14:paraId="1E760F4A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Ромашку так и называют лекарственной, ведь она от многих болезней нас лечит. Отвар ромашки применяют при простудах и заболеваниях желудка, а </w:t>
      </w:r>
      <w:proofErr w:type="gramStart"/>
      <w:r w:rsidRPr="00770002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для полоскания горла при ангине. Даже волосы моют раствором ромашки, они становятся золотистыми.</w:t>
      </w:r>
    </w:p>
    <w:p w14:paraId="3235521D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sz w:val="24"/>
          <w:szCs w:val="24"/>
        </w:rPr>
        <w:t>Чистотел говорит сам за себя «чистое тело», если отвар чистотела добавлять в воду при мытье, мелкие ранки, укусы насекомых заживают быстрее. Ранки для скорейшего заживления можно обрабатывать соком чистотела, он убивает все микробы.</w:t>
      </w:r>
    </w:p>
    <w:p w14:paraId="429C0045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Ребята, чем же мы будем лечить ранку на лапке Пыжика?</w:t>
      </w:r>
    </w:p>
    <w:p w14:paraId="75C339D2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Чистотелом и подорожником.</w:t>
      </w:r>
    </w:p>
    <w:p w14:paraId="5D8E1690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770002">
        <w:rPr>
          <w:rFonts w:ascii="Times New Roman" w:eastAsia="Calibri" w:hAnsi="Times New Roman" w:cs="Times New Roman"/>
          <w:sz w:val="24"/>
          <w:szCs w:val="24"/>
        </w:rPr>
        <w:t>Все верно, а почему?</w:t>
      </w:r>
    </w:p>
    <w:p w14:paraId="2F04741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ранки заживают быстрее.</w:t>
      </w:r>
    </w:p>
    <w:p w14:paraId="58E69821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770002">
        <w:rPr>
          <w:rFonts w:ascii="Times New Roman" w:eastAsia="Calibri" w:hAnsi="Times New Roman" w:cs="Times New Roman"/>
          <w:sz w:val="24"/>
          <w:szCs w:val="24"/>
        </w:rPr>
        <w:t>Мы молодцы, помогли нашему Пыжику, залечили его ранку, благодаря лекарственным растениям. А что такое лекарственные растения.</w:t>
      </w:r>
    </w:p>
    <w:p w14:paraId="21671AE8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растения, которые нас лечат.</w:t>
      </w:r>
    </w:p>
    <w:p w14:paraId="0B8005DC" w14:textId="77777777" w:rsidR="00770002" w:rsidRPr="00770002" w:rsidRDefault="00770002" w:rsidP="0077000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70002">
        <w:rPr>
          <w:rFonts w:ascii="Times New Roman" w:eastAsia="Calibri" w:hAnsi="Times New Roman" w:cs="Times New Roman"/>
          <w:b/>
          <w:sz w:val="24"/>
          <w:szCs w:val="24"/>
        </w:rPr>
        <w:t>Педагог:</w:t>
      </w:r>
      <w:r w:rsidRPr="00770002">
        <w:rPr>
          <w:rFonts w:ascii="Times New Roman" w:eastAsia="Calibri" w:hAnsi="Times New Roman" w:cs="Times New Roman"/>
          <w:sz w:val="24"/>
          <w:szCs w:val="24"/>
        </w:rPr>
        <w:t xml:space="preserve"> Нам пора возвращаться. Ой, ребята, Пыжик нас благодарит и дарит нам свою «зеленую аптечку», за то, что мы ему помогли.</w:t>
      </w:r>
    </w:p>
    <w:p w14:paraId="6AA2E220" w14:textId="77777777" w:rsidR="00C92BB9" w:rsidRDefault="00C92BB9"/>
    <w:sectPr w:rsidR="00C9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B9"/>
    <w:rsid w:val="00770002"/>
    <w:rsid w:val="00C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78A7"/>
  <w15:chartTrackingRefBased/>
  <w15:docId w15:val="{15D4CEAE-C964-4BF4-A746-B7E1214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2022-01-31T07:30:00Z</dcterms:created>
  <dcterms:modified xsi:type="dcterms:W3CDTF">2022-01-31T07:31:00Z</dcterms:modified>
</cp:coreProperties>
</file>