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F" w:rsidRPr="000712CF" w:rsidRDefault="000712CF" w:rsidP="000712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12CF">
        <w:rPr>
          <w:rFonts w:ascii="Times New Roman" w:hAnsi="Times New Roman" w:cs="Times New Roman"/>
          <w:sz w:val="28"/>
          <w:szCs w:val="28"/>
        </w:rPr>
        <w:t xml:space="preserve">Утверждаю:     </w:t>
      </w:r>
    </w:p>
    <w:p w:rsidR="000712CF" w:rsidRPr="000712CF" w:rsidRDefault="000712CF" w:rsidP="000712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E3B">
        <w:rPr>
          <w:rFonts w:ascii="Times New Roman" w:hAnsi="Times New Roman" w:cs="Times New Roman"/>
          <w:sz w:val="28"/>
          <w:szCs w:val="28"/>
        </w:rPr>
        <w:t xml:space="preserve">                             И.о. д</w:t>
      </w:r>
      <w:r w:rsidRPr="000712CF">
        <w:rPr>
          <w:rFonts w:ascii="Times New Roman" w:hAnsi="Times New Roman" w:cs="Times New Roman"/>
          <w:sz w:val="28"/>
          <w:szCs w:val="28"/>
        </w:rPr>
        <w:t>иректор</w:t>
      </w:r>
      <w:r w:rsidR="00613E3B">
        <w:rPr>
          <w:rFonts w:ascii="Times New Roman" w:hAnsi="Times New Roman" w:cs="Times New Roman"/>
          <w:sz w:val="28"/>
          <w:szCs w:val="28"/>
        </w:rPr>
        <w:t>а</w:t>
      </w:r>
      <w:r w:rsidRPr="000712CF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0712CF" w:rsidRDefault="000712CF" w:rsidP="000712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13E3B">
        <w:rPr>
          <w:rFonts w:ascii="Times New Roman" w:hAnsi="Times New Roman" w:cs="Times New Roman"/>
          <w:sz w:val="28"/>
          <w:szCs w:val="28"/>
        </w:rPr>
        <w:t xml:space="preserve">                 ____________ </w:t>
      </w:r>
      <w:proofErr w:type="spellStart"/>
      <w:r w:rsidR="00613E3B">
        <w:rPr>
          <w:rFonts w:ascii="Times New Roman" w:hAnsi="Times New Roman" w:cs="Times New Roman"/>
          <w:sz w:val="28"/>
          <w:szCs w:val="28"/>
        </w:rPr>
        <w:t>Мажаровская</w:t>
      </w:r>
      <w:proofErr w:type="spellEnd"/>
      <w:r w:rsidR="00613E3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712CF" w:rsidRDefault="000712CF" w:rsidP="00071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2CF" w:rsidRDefault="000712CF" w:rsidP="0007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и физкультурно-спортивных мероприятий ШСК «Импульс» ГБОУ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Богдановка</w:t>
      </w:r>
    </w:p>
    <w:p w:rsidR="000712CF" w:rsidRDefault="00613E3B" w:rsidP="0007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0712CF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tbl>
      <w:tblPr>
        <w:tblStyle w:val="a3"/>
        <w:tblW w:w="9747" w:type="dxa"/>
        <w:tblLayout w:type="fixed"/>
        <w:tblLook w:val="04A0"/>
      </w:tblPr>
      <w:tblGrid>
        <w:gridCol w:w="4219"/>
        <w:gridCol w:w="1276"/>
        <w:gridCol w:w="1984"/>
        <w:gridCol w:w="2268"/>
      </w:tblGrid>
      <w:tr w:rsidR="000712CF" w:rsidRPr="004A1A54" w:rsidTr="006A4004">
        <w:trPr>
          <w:trHeight w:val="687"/>
        </w:trPr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и открытие спортивного сезона»</w:t>
            </w:r>
          </w:p>
        </w:tc>
        <w:tc>
          <w:tcPr>
            <w:tcW w:w="1276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4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– 09.09.202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«Составление графика работы спортивных секций»</w:t>
            </w:r>
          </w:p>
        </w:tc>
        <w:tc>
          <w:tcPr>
            <w:tcW w:w="1276" w:type="dxa"/>
            <w:vAlign w:val="center"/>
          </w:tcPr>
          <w:p w:rsidR="000712CF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0712CF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02.09-05.09.202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712CF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12505A" w:rsidRPr="004A1A54" w:rsidTr="006A4004">
        <w:tc>
          <w:tcPr>
            <w:tcW w:w="4219" w:type="dxa"/>
            <w:vAlign w:val="center"/>
          </w:tcPr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«Заседание ШСК и утверждение календарного плана мероприятий»»</w:t>
            </w:r>
          </w:p>
        </w:tc>
        <w:tc>
          <w:tcPr>
            <w:tcW w:w="1276" w:type="dxa"/>
            <w:vAlign w:val="center"/>
          </w:tcPr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(1-11)</w:t>
            </w:r>
          </w:p>
        </w:tc>
        <w:tc>
          <w:tcPr>
            <w:tcW w:w="1984" w:type="dxa"/>
            <w:vAlign w:val="center"/>
          </w:tcPr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7.09-11.09</w:t>
            </w:r>
          </w:p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солидарности в борьбе с терроризмом». Турнир по баскетболу.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0712CF" w:rsidRPr="004A1A54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«Легкоатлетический кросс»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="00125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05A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505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«Мини-футбол в школу»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Pr="004A1A54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15.10 -30.10.202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90651A" w:rsidRDefault="0090651A" w:rsidP="003A29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12505A" w:rsidRPr="004A1A54" w:rsidTr="006A4004">
        <w:tc>
          <w:tcPr>
            <w:tcW w:w="4219" w:type="dxa"/>
            <w:vAlign w:val="center"/>
          </w:tcPr>
          <w:p w:rsidR="0012505A" w:rsidRDefault="0012505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этап олимпиады по физической культуре»</w:t>
            </w:r>
          </w:p>
        </w:tc>
        <w:tc>
          <w:tcPr>
            <w:tcW w:w="1276" w:type="dxa"/>
            <w:vAlign w:val="center"/>
          </w:tcPr>
          <w:p w:rsidR="0012505A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12505A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4004">
              <w:rPr>
                <w:rFonts w:ascii="Times New Roman" w:hAnsi="Times New Roman" w:cs="Times New Roman"/>
                <w:sz w:val="28"/>
                <w:szCs w:val="28"/>
              </w:rPr>
              <w:t>.10-28.10.202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2505A" w:rsidRPr="0056393A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1.12 -15.12.2021</w:t>
            </w:r>
            <w:r w:rsidR="001250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4004">
              <w:rPr>
                <w:rFonts w:ascii="Times New Roman" w:hAnsi="Times New Roman" w:cs="Times New Roman"/>
                <w:sz w:val="28"/>
                <w:szCs w:val="28"/>
              </w:rPr>
              <w:t xml:space="preserve"> 6.03-13.03.202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«Волейбол», «Пионербол»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24.10 -31.10.2021</w:t>
            </w:r>
            <w:r w:rsidR="006A4004">
              <w:rPr>
                <w:rFonts w:ascii="Times New Roman" w:hAnsi="Times New Roman" w:cs="Times New Roman"/>
                <w:sz w:val="28"/>
                <w:szCs w:val="28"/>
              </w:rPr>
              <w:t>; 25.03 -3.04.202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«Мини-футбол на снегу»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0712CF" w:rsidRPr="004A1A54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6A4004" w:rsidRDefault="006A4004" w:rsidP="003A29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Pr="004A1A54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«Лыжные гонки», «Биатлон»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22.01.2022</w:t>
            </w:r>
            <w:r w:rsidR="006A40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00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13.02.2022</w:t>
            </w:r>
            <w:r w:rsidR="006A40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4004" w:rsidRPr="004A1A54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90651A" w:rsidRDefault="0090651A" w:rsidP="003A29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4" w:type="dxa"/>
            <w:vAlign w:val="center"/>
          </w:tcPr>
          <w:p w:rsidR="000712CF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  <w:r w:rsidR="006A40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71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4004" w:rsidRPr="004A1A54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  <w:vAlign w:val="center"/>
          </w:tcPr>
          <w:p w:rsidR="000712CF" w:rsidRPr="004A1A54" w:rsidRDefault="006A4004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651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 ну-ка парни»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651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«Шахматы», «Шашки»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984" w:type="dxa"/>
            <w:vAlign w:val="center"/>
          </w:tcPr>
          <w:p w:rsidR="000712CF" w:rsidRPr="004A1A54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марафон»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651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984" w:type="dxa"/>
            <w:vAlign w:val="center"/>
          </w:tcPr>
          <w:p w:rsidR="000712CF" w:rsidRPr="004A1A54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  <w:p w:rsidR="0090651A" w:rsidRDefault="0090651A" w:rsidP="003A29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«Лёгкая атлетика»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90651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«Троеборье»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651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«Военно-полевые сборы»</w:t>
            </w:r>
          </w:p>
        </w:tc>
        <w:tc>
          <w:tcPr>
            <w:tcW w:w="1276" w:type="dxa"/>
            <w:vAlign w:val="center"/>
          </w:tcPr>
          <w:p w:rsidR="000712CF" w:rsidRPr="004A1A54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0712CF" w:rsidRPr="004A1A54" w:rsidRDefault="00613E3B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16.05-20</w:t>
            </w:r>
            <w:r w:rsidR="0090651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712CF" w:rsidRDefault="000712CF" w:rsidP="003A2927">
            <w:pPr>
              <w:jc w:val="center"/>
            </w:pPr>
            <w:r w:rsidRPr="0056393A"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0712CF" w:rsidRPr="004A1A54" w:rsidTr="006A4004">
        <w:tc>
          <w:tcPr>
            <w:tcW w:w="4219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нормативов ФСК ГТО»</w:t>
            </w:r>
          </w:p>
        </w:tc>
        <w:tc>
          <w:tcPr>
            <w:tcW w:w="1276" w:type="dxa"/>
            <w:vAlign w:val="center"/>
          </w:tcPr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4" w:type="dxa"/>
            <w:vAlign w:val="center"/>
          </w:tcPr>
          <w:p w:rsidR="0090651A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0712CF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0712CF" w:rsidRPr="0056393A" w:rsidRDefault="000712CF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  <w:tr w:rsidR="0090651A" w:rsidRPr="004A1A54" w:rsidTr="006A4004">
        <w:tc>
          <w:tcPr>
            <w:tcW w:w="4219" w:type="dxa"/>
            <w:vAlign w:val="center"/>
          </w:tcPr>
          <w:p w:rsidR="0090651A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клуба»</w:t>
            </w:r>
          </w:p>
        </w:tc>
        <w:tc>
          <w:tcPr>
            <w:tcW w:w="1276" w:type="dxa"/>
            <w:vAlign w:val="center"/>
          </w:tcPr>
          <w:p w:rsidR="0090651A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клуба, (1-11)</w:t>
            </w:r>
          </w:p>
        </w:tc>
        <w:tc>
          <w:tcPr>
            <w:tcW w:w="1984" w:type="dxa"/>
            <w:vAlign w:val="center"/>
          </w:tcPr>
          <w:p w:rsidR="0090651A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</w:t>
            </w:r>
            <w:r w:rsidR="0061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0651A" w:rsidRDefault="0090651A" w:rsidP="003A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А.В.</w:t>
            </w:r>
          </w:p>
        </w:tc>
      </w:tr>
    </w:tbl>
    <w:p w:rsidR="000712CF" w:rsidRPr="000712CF" w:rsidRDefault="000712CF" w:rsidP="00071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12CF" w:rsidRPr="000712CF" w:rsidSect="0004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CF"/>
    <w:rsid w:val="0004195F"/>
    <w:rsid w:val="000712CF"/>
    <w:rsid w:val="0012505A"/>
    <w:rsid w:val="00613E3B"/>
    <w:rsid w:val="006A4004"/>
    <w:rsid w:val="00847834"/>
    <w:rsid w:val="0090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2021-01-29T16:41:00Z</dcterms:created>
  <dcterms:modified xsi:type="dcterms:W3CDTF">2022-01-15T09:04:00Z</dcterms:modified>
</cp:coreProperties>
</file>